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51EEF" w14:textId="5D49B610" w:rsidR="00E209D5" w:rsidRDefault="00E209D5">
      <w:r>
        <w:t xml:space="preserve">Dear Homeowner, </w:t>
      </w:r>
    </w:p>
    <w:p w14:paraId="20077B3F" w14:textId="2D54DCD6" w:rsidR="00E209D5" w:rsidRDefault="00011849">
      <w:bookmarkStart w:id="0" w:name="_Hlk120559908"/>
      <w:r>
        <w:t>The</w:t>
      </w:r>
      <w:r w:rsidR="003067F3">
        <w:t xml:space="preserve"> board is seeking</w:t>
      </w:r>
      <w:r w:rsidR="00E209D5">
        <w:t xml:space="preserve"> nominations for 2 open board positions. </w:t>
      </w:r>
      <w:bookmarkEnd w:id="0"/>
      <w:r w:rsidR="00E209D5">
        <w:t xml:space="preserve">Enclosed is a nomination form for </w:t>
      </w:r>
      <w:r w:rsidR="00985BBD">
        <w:t>eligible homeowner</w:t>
      </w:r>
      <w:r w:rsidR="003067F3">
        <w:t>s</w:t>
      </w:r>
      <w:r w:rsidR="00985BBD">
        <w:t xml:space="preserve"> to submit to the board. To be eligible for consideration homeowner</w:t>
      </w:r>
      <w:r w:rsidR="003067F3">
        <w:t>s</w:t>
      </w:r>
      <w:r w:rsidR="00985BBD">
        <w:t xml:space="preserve"> must be current on association dues. </w:t>
      </w:r>
    </w:p>
    <w:p w14:paraId="21ED8438" w14:textId="42A55DF9" w:rsidR="00985BBD" w:rsidRPr="003067F3" w:rsidRDefault="003067F3" w:rsidP="00A264F0">
      <w:pPr>
        <w:rPr>
          <w:b/>
          <w:bCs/>
          <w:i/>
          <w:iCs/>
          <w:u w:val="single"/>
        </w:rPr>
      </w:pPr>
      <w:r w:rsidRPr="003067F3">
        <w:rPr>
          <w:b/>
          <w:bCs/>
          <w:i/>
          <w:iCs/>
          <w:u w:val="single"/>
        </w:rPr>
        <w:t>Board</w:t>
      </w:r>
      <w:r w:rsidR="00A264F0" w:rsidRPr="003067F3">
        <w:rPr>
          <w:b/>
          <w:bCs/>
          <w:i/>
          <w:iCs/>
          <w:u w:val="single"/>
        </w:rPr>
        <w:t xml:space="preserve"> duties include: </w:t>
      </w:r>
    </w:p>
    <w:p w14:paraId="7C7ED4FA" w14:textId="62DD4EA5" w:rsidR="00A264F0" w:rsidRDefault="00A264F0" w:rsidP="00A264F0">
      <w:pPr>
        <w:pStyle w:val="ListParagraph"/>
        <w:numPr>
          <w:ilvl w:val="0"/>
          <w:numId w:val="2"/>
        </w:numPr>
      </w:pPr>
      <w:r>
        <w:t xml:space="preserve">Attend </w:t>
      </w:r>
      <w:r w:rsidR="00A2332C">
        <w:t>regular</w:t>
      </w:r>
      <w:r>
        <w:t xml:space="preserve"> </w:t>
      </w:r>
      <w:r w:rsidR="00A2332C">
        <w:t>board meeting</w:t>
      </w:r>
      <w:r w:rsidR="006F7FD6">
        <w:t>s</w:t>
      </w:r>
      <w:r w:rsidR="00A2332C">
        <w:t xml:space="preserve"> (usually about 3-4 times a year)</w:t>
      </w:r>
      <w:r w:rsidR="000E4587">
        <w:t>.</w:t>
      </w:r>
      <w:r w:rsidR="00A2332C">
        <w:t xml:space="preserve"> </w:t>
      </w:r>
    </w:p>
    <w:p w14:paraId="4BF35B95" w14:textId="1553CC9A" w:rsidR="00A567B0" w:rsidRDefault="00A567B0" w:rsidP="00A264F0">
      <w:pPr>
        <w:pStyle w:val="ListParagraph"/>
        <w:numPr>
          <w:ilvl w:val="0"/>
          <w:numId w:val="2"/>
        </w:numPr>
      </w:pPr>
      <w:r>
        <w:t>Review homeowner improvement request</w:t>
      </w:r>
      <w:r w:rsidR="000E4587">
        <w:t>s</w:t>
      </w:r>
      <w:r w:rsidR="003067F3">
        <w:t xml:space="preserve"> </w:t>
      </w:r>
      <w:r w:rsidR="000E4587">
        <w:t>and</w:t>
      </w:r>
      <w:r w:rsidR="003067F3">
        <w:t xml:space="preserve"> complete assigned duties efficiently</w:t>
      </w:r>
      <w:r w:rsidR="000E4587">
        <w:t>.</w:t>
      </w:r>
    </w:p>
    <w:p w14:paraId="657F4C86" w14:textId="2D5B7F06" w:rsidR="00077296" w:rsidRDefault="00077296" w:rsidP="00A264F0">
      <w:pPr>
        <w:pStyle w:val="ListParagraph"/>
        <w:numPr>
          <w:ilvl w:val="0"/>
          <w:numId w:val="2"/>
        </w:numPr>
      </w:pPr>
      <w:r>
        <w:t>Att</w:t>
      </w:r>
      <w:r w:rsidR="002120CB">
        <w:t xml:space="preserve">end homeowner meetings (Annual; </w:t>
      </w:r>
      <w:r>
        <w:t>Special)</w:t>
      </w:r>
      <w:r w:rsidR="000E4587">
        <w:t>.</w:t>
      </w:r>
    </w:p>
    <w:p w14:paraId="614D7569" w14:textId="3759DA76" w:rsidR="001D63CF" w:rsidRDefault="001D63CF" w:rsidP="00A264F0">
      <w:pPr>
        <w:pStyle w:val="ListParagraph"/>
        <w:numPr>
          <w:ilvl w:val="0"/>
          <w:numId w:val="2"/>
        </w:numPr>
      </w:pPr>
      <w:r>
        <w:t xml:space="preserve">Contribute to the </w:t>
      </w:r>
      <w:r w:rsidR="006F7FD6">
        <w:t>board functions and responsibilities</w:t>
      </w:r>
      <w:r w:rsidR="000E4587">
        <w:t>.</w:t>
      </w:r>
    </w:p>
    <w:p w14:paraId="5BAF1BB9" w14:textId="65FD6FE4" w:rsidR="00E0276A" w:rsidRDefault="00E0276A" w:rsidP="00A264F0">
      <w:pPr>
        <w:pStyle w:val="ListParagraph"/>
        <w:numPr>
          <w:ilvl w:val="0"/>
          <w:numId w:val="2"/>
        </w:numPr>
      </w:pPr>
      <w:r>
        <w:t xml:space="preserve">Time commitment </w:t>
      </w:r>
      <w:r w:rsidR="004E6804">
        <w:t>of</w:t>
      </w:r>
      <w:r w:rsidR="00122D68">
        <w:t xml:space="preserve"> 5</w:t>
      </w:r>
      <w:r w:rsidR="000E4587">
        <w:t xml:space="preserve"> </w:t>
      </w:r>
      <w:r w:rsidR="00122D68">
        <w:t xml:space="preserve">to 10 hours </w:t>
      </w:r>
      <w:r w:rsidR="006F7FD6">
        <w:t xml:space="preserve">a </w:t>
      </w:r>
      <w:r w:rsidR="00122D68">
        <w:t>mont</w:t>
      </w:r>
      <w:r w:rsidR="003067F3">
        <w:t>h</w:t>
      </w:r>
      <w:r w:rsidR="000E4587">
        <w:t>.</w:t>
      </w:r>
    </w:p>
    <w:p w14:paraId="576664C4" w14:textId="3D8ABA46" w:rsidR="001D63CF" w:rsidRPr="004E6804" w:rsidRDefault="00426CCC" w:rsidP="001D63CF">
      <w:pPr>
        <w:rPr>
          <w:b/>
          <w:bCs/>
          <w:i/>
          <w:iCs/>
          <w:u w:val="single"/>
        </w:rPr>
      </w:pPr>
      <w:r w:rsidRPr="004E6804">
        <w:rPr>
          <w:b/>
          <w:bCs/>
          <w:i/>
          <w:iCs/>
          <w:u w:val="single"/>
        </w:rPr>
        <w:t xml:space="preserve">Necessary Qualities of </w:t>
      </w:r>
      <w:r w:rsidR="00C36DA8" w:rsidRPr="004E6804">
        <w:rPr>
          <w:b/>
          <w:bCs/>
          <w:i/>
          <w:iCs/>
          <w:u w:val="single"/>
        </w:rPr>
        <w:t xml:space="preserve">Character </w:t>
      </w:r>
    </w:p>
    <w:p w14:paraId="74A06AA3" w14:textId="62D2D7BF" w:rsidR="00AB1EA8" w:rsidRDefault="002120CB" w:rsidP="00CA3C7E">
      <w:pPr>
        <w:pStyle w:val="ListParagraph"/>
        <w:numPr>
          <w:ilvl w:val="0"/>
          <w:numId w:val="3"/>
        </w:numPr>
      </w:pPr>
      <w:r>
        <w:t>Must be h</w:t>
      </w:r>
      <w:r w:rsidR="00AB1EA8">
        <w:t>onest and ethically sound</w:t>
      </w:r>
      <w:r w:rsidR="006A3EA8">
        <w:t>.</w:t>
      </w:r>
    </w:p>
    <w:p w14:paraId="1E966E9F" w14:textId="2CC5633D" w:rsidR="00DD778C" w:rsidRDefault="002120CB" w:rsidP="00CA3C7E">
      <w:pPr>
        <w:pStyle w:val="ListParagraph"/>
        <w:numPr>
          <w:ilvl w:val="0"/>
          <w:numId w:val="3"/>
        </w:numPr>
      </w:pPr>
      <w:r>
        <w:t>Must maintain a h</w:t>
      </w:r>
      <w:r w:rsidR="00DD778C">
        <w:t>igh level of trust and confidentiality</w:t>
      </w:r>
      <w:r w:rsidR="001567C0">
        <w:t xml:space="preserve"> along </w:t>
      </w:r>
      <w:r w:rsidR="0056535F">
        <w:t xml:space="preserve">with an </w:t>
      </w:r>
      <w:r w:rsidR="001567C0">
        <w:t>understanding</w:t>
      </w:r>
      <w:r w:rsidR="0056535F">
        <w:t xml:space="preserve"> of the </w:t>
      </w:r>
      <w:r w:rsidR="000E4587">
        <w:t>b</w:t>
      </w:r>
      <w:r w:rsidR="001567C0">
        <w:t>y</w:t>
      </w:r>
      <w:r w:rsidR="000E4587">
        <w:t>l</w:t>
      </w:r>
      <w:r w:rsidR="001567C0">
        <w:t>aw</w:t>
      </w:r>
      <w:r w:rsidR="006A3EA8">
        <w:t xml:space="preserve"> </w:t>
      </w:r>
      <w:r w:rsidR="001567C0">
        <w:t>documents</w:t>
      </w:r>
      <w:r w:rsidR="006A3EA8">
        <w:t>.</w:t>
      </w:r>
    </w:p>
    <w:p w14:paraId="0A867FDD" w14:textId="674BA2E3" w:rsidR="00C36DA8" w:rsidRDefault="002120CB" w:rsidP="00426CCC">
      <w:pPr>
        <w:pStyle w:val="ListParagraph"/>
        <w:numPr>
          <w:ilvl w:val="0"/>
          <w:numId w:val="3"/>
        </w:numPr>
      </w:pPr>
      <w:r>
        <w:t>Must be a t</w:t>
      </w:r>
      <w:r w:rsidR="00C36DA8">
        <w:t xml:space="preserve">eam player </w:t>
      </w:r>
      <w:r w:rsidR="00426CCC">
        <w:t>with community service orientation</w:t>
      </w:r>
      <w:r w:rsidR="001567C0">
        <w:t xml:space="preserve"> and </w:t>
      </w:r>
      <w:r>
        <w:t xml:space="preserve">care for </w:t>
      </w:r>
      <w:r w:rsidR="001567C0">
        <w:t>community matters</w:t>
      </w:r>
      <w:r w:rsidR="006A3EA8">
        <w:t>.</w:t>
      </w:r>
    </w:p>
    <w:p w14:paraId="5D7E403C" w14:textId="2B9A0974" w:rsidR="00C36DA8" w:rsidRDefault="002120CB" w:rsidP="00C36DA8">
      <w:pPr>
        <w:pStyle w:val="ListParagraph"/>
        <w:numPr>
          <w:ilvl w:val="0"/>
          <w:numId w:val="3"/>
        </w:numPr>
      </w:pPr>
      <w:r>
        <w:t>Must exhibit c</w:t>
      </w:r>
      <w:r w:rsidR="00426CCC">
        <w:t xml:space="preserve">alm and </w:t>
      </w:r>
      <w:r w:rsidR="000E4587">
        <w:t>r</w:t>
      </w:r>
      <w:r w:rsidR="00C36DA8">
        <w:t>espect</w:t>
      </w:r>
      <w:r w:rsidR="00426CCC">
        <w:t>ful response</w:t>
      </w:r>
      <w:r w:rsidR="00C36DA8">
        <w:t xml:space="preserve"> to </w:t>
      </w:r>
      <w:r w:rsidR="00DB4DA0">
        <w:t>others’</w:t>
      </w:r>
      <w:r w:rsidR="001567C0">
        <w:t xml:space="preserve"> </w:t>
      </w:r>
      <w:r w:rsidR="00C36DA8">
        <w:t>opinions and ideas</w:t>
      </w:r>
      <w:r w:rsidR="006A3EA8">
        <w:t>.</w:t>
      </w:r>
      <w:r w:rsidR="00426CCC">
        <w:t xml:space="preserve"> </w:t>
      </w:r>
      <w:r w:rsidR="00C36DA8">
        <w:t xml:space="preserve"> </w:t>
      </w:r>
    </w:p>
    <w:p w14:paraId="13F44646" w14:textId="1B7DA644" w:rsidR="00C36DA8" w:rsidRDefault="002120CB" w:rsidP="00C36DA8">
      <w:pPr>
        <w:pStyle w:val="ListParagraph"/>
        <w:numPr>
          <w:ilvl w:val="0"/>
          <w:numId w:val="3"/>
        </w:numPr>
      </w:pPr>
      <w:r>
        <w:t>Must be willing to e</w:t>
      </w:r>
      <w:r w:rsidR="00426CCC">
        <w:t>ngage in</w:t>
      </w:r>
      <w:r w:rsidR="00C36DA8">
        <w:t xml:space="preserve"> open di</w:t>
      </w:r>
      <w:r w:rsidR="00426CCC">
        <w:t>alogue</w:t>
      </w:r>
      <w:r w:rsidR="00C36DA8">
        <w:t xml:space="preserve"> and support </w:t>
      </w:r>
      <w:r w:rsidR="001567C0">
        <w:t>board decisions</w:t>
      </w:r>
      <w:r w:rsidR="006A3EA8">
        <w:t>.</w:t>
      </w:r>
    </w:p>
    <w:p w14:paraId="30ED06E9" w14:textId="0ACFF3EB" w:rsidR="00AB1EA8" w:rsidRDefault="002120CB" w:rsidP="00C36DA8">
      <w:pPr>
        <w:pStyle w:val="ListParagraph"/>
        <w:numPr>
          <w:ilvl w:val="0"/>
          <w:numId w:val="3"/>
        </w:numPr>
      </w:pPr>
      <w:r>
        <w:t>Must n</w:t>
      </w:r>
      <w:r w:rsidR="006A3EA8">
        <w:t>ot hav</w:t>
      </w:r>
      <w:r>
        <w:t>e</w:t>
      </w:r>
      <w:r w:rsidR="006A3EA8">
        <w:t xml:space="preserve"> p</w:t>
      </w:r>
      <w:r w:rsidR="00AB1EA8">
        <w:t xml:space="preserve">ersonal agendas </w:t>
      </w:r>
      <w:r w:rsidR="00DB4DA0">
        <w:t xml:space="preserve">that </w:t>
      </w:r>
      <w:r w:rsidR="006A3EA8">
        <w:t>would</w:t>
      </w:r>
      <w:r w:rsidR="00A80742">
        <w:t xml:space="preserve"> </w:t>
      </w:r>
      <w:r w:rsidR="001567C0">
        <w:t xml:space="preserve">interfere </w:t>
      </w:r>
      <w:r w:rsidR="006A3EA8">
        <w:t>with the</w:t>
      </w:r>
      <w:r w:rsidR="006F7FD6">
        <w:t xml:space="preserve"> best interests of</w:t>
      </w:r>
      <w:r w:rsidR="00B900CA">
        <w:t xml:space="preserve"> </w:t>
      </w:r>
      <w:r w:rsidR="006F7FD6">
        <w:t>AVHOA</w:t>
      </w:r>
      <w:r w:rsidR="006A3EA8">
        <w:t>.</w:t>
      </w:r>
    </w:p>
    <w:p w14:paraId="633E340F" w14:textId="2C4DB5E6" w:rsidR="001A13B7" w:rsidRPr="004E6804" w:rsidRDefault="001A13B7" w:rsidP="001A13B7">
      <w:pPr>
        <w:rPr>
          <w:b/>
          <w:bCs/>
          <w:i/>
          <w:iCs/>
          <w:u w:val="single"/>
        </w:rPr>
      </w:pPr>
      <w:r w:rsidRPr="004E6804">
        <w:rPr>
          <w:b/>
          <w:bCs/>
          <w:i/>
          <w:iCs/>
          <w:u w:val="single"/>
        </w:rPr>
        <w:t>The Process</w:t>
      </w:r>
    </w:p>
    <w:p w14:paraId="337453BC" w14:textId="5844B699" w:rsidR="001A13B7" w:rsidRDefault="00E027B4" w:rsidP="001A13B7">
      <w:pPr>
        <w:pStyle w:val="ListParagraph"/>
        <w:numPr>
          <w:ilvl w:val="0"/>
          <w:numId w:val="4"/>
        </w:numPr>
      </w:pPr>
      <w:r>
        <w:t>Sign completed</w:t>
      </w:r>
      <w:r w:rsidR="001A13B7">
        <w:t xml:space="preserve"> nomination form</w:t>
      </w:r>
      <w:r>
        <w:t xml:space="preserve">, send </w:t>
      </w:r>
      <w:r w:rsidR="001A13B7">
        <w:t xml:space="preserve">to </w:t>
      </w:r>
      <w:hyperlink r:id="rId5" w:history="1">
        <w:r w:rsidR="001A13B7" w:rsidRPr="00615ADF">
          <w:rPr>
            <w:rStyle w:val="Hyperlink"/>
          </w:rPr>
          <w:t>ashfordvillage@gmail.com</w:t>
        </w:r>
      </w:hyperlink>
      <w:r w:rsidR="00DD778C">
        <w:t xml:space="preserve"> </w:t>
      </w:r>
      <w:r w:rsidR="004F2E3A">
        <w:br/>
      </w:r>
      <w:r w:rsidR="00DD778C">
        <w:t>(</w:t>
      </w:r>
      <w:r w:rsidR="0073407A">
        <w:t>D</w:t>
      </w:r>
      <w:r>
        <w:t>ue</w:t>
      </w:r>
      <w:r w:rsidR="0073407A">
        <w:t xml:space="preserve"> date </w:t>
      </w:r>
      <w:r w:rsidR="00271C37">
        <w:t>January 16</w:t>
      </w:r>
      <w:r w:rsidR="0073407A">
        <w:t>, 202</w:t>
      </w:r>
      <w:r w:rsidR="00271C37">
        <w:t>3</w:t>
      </w:r>
      <w:r w:rsidR="0073407A">
        <w:t>)</w:t>
      </w:r>
      <w:r w:rsidR="006A3EA8">
        <w:t>.</w:t>
      </w:r>
    </w:p>
    <w:p w14:paraId="42D2CEE7" w14:textId="32803518" w:rsidR="00741BD8" w:rsidRDefault="00E027B4" w:rsidP="00741BD8">
      <w:pPr>
        <w:pStyle w:val="ListParagraph"/>
        <w:numPr>
          <w:ilvl w:val="0"/>
          <w:numId w:val="4"/>
        </w:numPr>
      </w:pPr>
      <w:r>
        <w:t>Board</w:t>
      </w:r>
      <w:r w:rsidR="001A13B7">
        <w:t xml:space="preserve"> review</w:t>
      </w:r>
      <w:r>
        <w:t>s nominations</w:t>
      </w:r>
      <w:r w:rsidR="001A13B7">
        <w:t xml:space="preserve"> and set</w:t>
      </w:r>
      <w:r>
        <w:t>s</w:t>
      </w:r>
      <w:r w:rsidR="001A13B7">
        <w:t xml:space="preserve"> </w:t>
      </w:r>
      <w:r w:rsidR="004E6804">
        <w:t xml:space="preserve">up </w:t>
      </w:r>
      <w:r>
        <w:t xml:space="preserve">interviews </w:t>
      </w:r>
      <w:r w:rsidR="004E6804">
        <w:t xml:space="preserve">of </w:t>
      </w:r>
      <w:r>
        <w:t>nominees</w:t>
      </w:r>
      <w:r w:rsidR="00741BD8">
        <w:t xml:space="preserve"> for questions and answers</w:t>
      </w:r>
      <w:r w:rsidR="000E4587">
        <w:t>.</w:t>
      </w:r>
    </w:p>
    <w:p w14:paraId="7FD66E04" w14:textId="3CE42216" w:rsidR="00FE6B79" w:rsidRDefault="00741BD8" w:rsidP="00FE6B79">
      <w:pPr>
        <w:pStyle w:val="ListParagraph"/>
        <w:numPr>
          <w:ilvl w:val="0"/>
          <w:numId w:val="4"/>
        </w:numPr>
      </w:pPr>
      <w:r>
        <w:t>Qualified board candidates who accept serving on the board will be appointed to the board as outlined in AVHOA by-laws</w:t>
      </w:r>
      <w:r w:rsidR="003B7792">
        <w:t xml:space="preserve">. </w:t>
      </w:r>
    </w:p>
    <w:p w14:paraId="72BF6AA6" w14:textId="68D8C52F" w:rsidR="0073407A" w:rsidRDefault="0073407A" w:rsidP="00CA3C7E">
      <w:r>
        <w:t xml:space="preserve">This is a volunteer position filled </w:t>
      </w:r>
      <w:r w:rsidR="006A3EA8">
        <w:t>by</w:t>
      </w:r>
      <w:r>
        <w:t xml:space="preserve"> people </w:t>
      </w:r>
      <w:r w:rsidR="002120CB">
        <w:t>who</w:t>
      </w:r>
      <w:r>
        <w:t xml:space="preserve"> have a strong desire to contribute to the betterment and security of </w:t>
      </w:r>
      <w:r w:rsidR="00E027B4">
        <w:t xml:space="preserve">the </w:t>
      </w:r>
      <w:r>
        <w:t>Ashford Village community</w:t>
      </w:r>
      <w:r w:rsidR="001C126D">
        <w:t xml:space="preserve">. </w:t>
      </w:r>
    </w:p>
    <w:p w14:paraId="55FA8C5D" w14:textId="6CF64D78" w:rsidR="001D63CF" w:rsidRDefault="0073407A" w:rsidP="001C126D">
      <w:r>
        <w:t xml:space="preserve"> </w:t>
      </w:r>
      <w:r w:rsidR="00122D68">
        <w:t>In closing</w:t>
      </w:r>
      <w:r w:rsidR="00E027B4">
        <w:t>, the</w:t>
      </w:r>
      <w:r w:rsidR="00122D68">
        <w:t xml:space="preserve"> current board </w:t>
      </w:r>
      <w:r w:rsidR="006F7FD6">
        <w:t>has</w:t>
      </w:r>
      <w:r w:rsidR="00122D68">
        <w:t xml:space="preserve"> done </w:t>
      </w:r>
      <w:r w:rsidR="00B900CA">
        <w:t xml:space="preserve">an </w:t>
      </w:r>
      <w:r w:rsidR="00122D68">
        <w:t>outstanding job working together</w:t>
      </w:r>
      <w:r w:rsidR="00E027B4">
        <w:t xml:space="preserve"> in completing</w:t>
      </w:r>
      <w:r w:rsidR="00122D68">
        <w:t xml:space="preserve"> several major accomplishments</w:t>
      </w:r>
      <w:r w:rsidR="00EB6138">
        <w:t>/</w:t>
      </w:r>
      <w:r w:rsidR="004E6804">
        <w:t>projects</w:t>
      </w:r>
      <w:r w:rsidR="002120CB">
        <w:t>. We seek</w:t>
      </w:r>
      <w:r w:rsidR="004E6804">
        <w:t xml:space="preserve"> continuity</w:t>
      </w:r>
      <w:r w:rsidR="00122D68">
        <w:t xml:space="preserve"> to build on this base and develop future community leaders</w:t>
      </w:r>
      <w:r w:rsidR="004E6804">
        <w:t xml:space="preserve"> who will</w:t>
      </w:r>
      <w:r w:rsidR="00DD778C">
        <w:t xml:space="preserve"> advise and ensure </w:t>
      </w:r>
      <w:r w:rsidR="006A3EA8">
        <w:t xml:space="preserve">the </w:t>
      </w:r>
      <w:r w:rsidR="00DD778C">
        <w:t>bylaws are fairly administer</w:t>
      </w:r>
      <w:r w:rsidR="00E027B4">
        <w:t>ed</w:t>
      </w:r>
      <w:r w:rsidR="00DD778C">
        <w:t xml:space="preserve"> to the Ashford </w:t>
      </w:r>
      <w:r w:rsidR="000E4587">
        <w:t>V</w:t>
      </w:r>
      <w:r w:rsidR="00DD778C">
        <w:t xml:space="preserve">illage community </w:t>
      </w:r>
    </w:p>
    <w:p w14:paraId="0E7ADA17" w14:textId="4006E955" w:rsidR="00985BBD" w:rsidRDefault="00B900CA">
      <w:r>
        <w:t xml:space="preserve">Should you have any questions or need any additional information please send an email to </w:t>
      </w:r>
      <w:hyperlink r:id="rId6" w:history="1">
        <w:r w:rsidRPr="00615ADF">
          <w:rPr>
            <w:rStyle w:val="Hyperlink"/>
          </w:rPr>
          <w:t>ashfordvillage@gmail.com</w:t>
        </w:r>
      </w:hyperlink>
      <w:r w:rsidR="002120CB">
        <w:rPr>
          <w:rStyle w:val="Hyperlink"/>
        </w:rPr>
        <w:t>.</w:t>
      </w:r>
      <w:r>
        <w:t xml:space="preserve"> </w:t>
      </w:r>
    </w:p>
    <w:p w14:paraId="15FF8FF8" w14:textId="2594CB37" w:rsidR="00B900CA" w:rsidRDefault="004F2E3A">
      <w:r>
        <w:t>Sincerely,</w:t>
      </w:r>
    </w:p>
    <w:p w14:paraId="11FA84F6" w14:textId="52CB97A6" w:rsidR="00B900CA" w:rsidRDefault="00B900CA"/>
    <w:p w14:paraId="6785A3AD" w14:textId="64323BB7" w:rsidR="00B900CA" w:rsidRDefault="00B900CA">
      <w:r>
        <w:t xml:space="preserve">Your </w:t>
      </w:r>
      <w:r w:rsidR="002120CB">
        <w:t xml:space="preserve">Ashford Village HOA </w:t>
      </w:r>
      <w:r>
        <w:t xml:space="preserve">Board and President </w:t>
      </w:r>
    </w:p>
    <w:sectPr w:rsidR="00B900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E2CA3"/>
    <w:multiLevelType w:val="hybridMultilevel"/>
    <w:tmpl w:val="4EE06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A0034"/>
    <w:multiLevelType w:val="hybridMultilevel"/>
    <w:tmpl w:val="F98AB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3C17B5"/>
    <w:multiLevelType w:val="hybridMultilevel"/>
    <w:tmpl w:val="3E8A9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5231C8"/>
    <w:multiLevelType w:val="hybridMultilevel"/>
    <w:tmpl w:val="E1260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797558">
    <w:abstractNumId w:val="3"/>
  </w:num>
  <w:num w:numId="2" w16cid:durableId="1637878994">
    <w:abstractNumId w:val="2"/>
  </w:num>
  <w:num w:numId="3" w16cid:durableId="554200702">
    <w:abstractNumId w:val="0"/>
  </w:num>
  <w:num w:numId="4" w16cid:durableId="1423603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9D5"/>
    <w:rsid w:val="00011849"/>
    <w:rsid w:val="00077296"/>
    <w:rsid w:val="000E4587"/>
    <w:rsid w:val="000E6F23"/>
    <w:rsid w:val="00111087"/>
    <w:rsid w:val="00122D68"/>
    <w:rsid w:val="001567C0"/>
    <w:rsid w:val="001A13B7"/>
    <w:rsid w:val="001C126D"/>
    <w:rsid w:val="001D63CF"/>
    <w:rsid w:val="002120CB"/>
    <w:rsid w:val="00271C37"/>
    <w:rsid w:val="003067F3"/>
    <w:rsid w:val="003B7792"/>
    <w:rsid w:val="004168C9"/>
    <w:rsid w:val="00426CCC"/>
    <w:rsid w:val="004E6804"/>
    <w:rsid w:val="004F2E3A"/>
    <w:rsid w:val="0056535F"/>
    <w:rsid w:val="006A3EA8"/>
    <w:rsid w:val="006F7FD6"/>
    <w:rsid w:val="0073407A"/>
    <w:rsid w:val="00741BD8"/>
    <w:rsid w:val="0087454D"/>
    <w:rsid w:val="00985BBD"/>
    <w:rsid w:val="00A2332C"/>
    <w:rsid w:val="00A264F0"/>
    <w:rsid w:val="00A567B0"/>
    <w:rsid w:val="00A80742"/>
    <w:rsid w:val="00AB1EA8"/>
    <w:rsid w:val="00B900CA"/>
    <w:rsid w:val="00C36DA8"/>
    <w:rsid w:val="00CA3C7E"/>
    <w:rsid w:val="00DB4DA0"/>
    <w:rsid w:val="00DD778C"/>
    <w:rsid w:val="00DF07BE"/>
    <w:rsid w:val="00E0276A"/>
    <w:rsid w:val="00E027B4"/>
    <w:rsid w:val="00E209D5"/>
    <w:rsid w:val="00EB6138"/>
    <w:rsid w:val="00FE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05949"/>
  <w15:docId w15:val="{9E58155B-6E71-44BB-B683-F7C58DE7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4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13B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13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hfordvillage@gmail.com" TargetMode="External"/><Relationship Id="rId5" Type="http://schemas.openxmlformats.org/officeDocument/2006/relationships/hyperlink" Target="mailto:ashfordvillag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Donald Reichert</dc:creator>
  <cp:lastModifiedBy>Donald Reichert</cp:lastModifiedBy>
  <cp:revision>3</cp:revision>
  <dcterms:created xsi:type="dcterms:W3CDTF">2022-11-29T21:28:00Z</dcterms:created>
  <dcterms:modified xsi:type="dcterms:W3CDTF">2022-11-29T21:28:00Z</dcterms:modified>
</cp:coreProperties>
</file>